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Odesílatel: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Jméno a příjmení: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Bydliště: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(případně e-mail, tel. číslo):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Adresát:</w:t>
      </w:r>
    </w:p>
    <w:p w:rsidR="00000000" w:rsidDel="00000000" w:rsidP="00000000" w:rsidRDefault="00000000" w:rsidRPr="00000000" w14:paraId="00000009">
      <w:pPr>
        <w:spacing w:after="240" w:lineRule="auto"/>
        <w:rPr/>
      </w:pPr>
      <w:r w:rsidDel="00000000" w:rsidR="00000000" w:rsidRPr="00000000">
        <w:rPr>
          <w:rtl w:val="0"/>
        </w:rPr>
        <w:t xml:space="preserve">Prodávající: Pink Store s.r.o.</w:t>
      </w:r>
    </w:p>
    <w:p w:rsidR="00000000" w:rsidDel="00000000" w:rsidP="00000000" w:rsidRDefault="00000000" w:rsidRPr="00000000" w14:paraId="0000000A">
      <w:pPr>
        <w:spacing w:after="240" w:lineRule="auto"/>
        <w:rPr/>
      </w:pPr>
      <w:r w:rsidDel="00000000" w:rsidR="00000000" w:rsidRPr="00000000">
        <w:rPr>
          <w:rtl w:val="0"/>
        </w:rPr>
        <w:t xml:space="preserve">IČ: 216 55 898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Se sídlem: č.p. 562, 471 17 Skalice u České Lípy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Oznámení o odstoupení od kupní smlouvy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Dne ……………………..…. jsem si na Vašich internetových stránkách/v internetovém obchodě PinkStore.cz objednal zboží …………………………………………………..…..,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číslo objednávky …………………………..….……,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v hodnotě ………………………….……….. Kč.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Objednané zboží jsem obdržel dne ………………………………………..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……………………….……….. Kč na můj bankovní účet číslo ………………………………………………..…. nejpozději do 14 dnů od doručení tohoto odstoupení od smlouvy.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V ………………………. dne …………………………..….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Jméno a příjmení spotřebitele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        </w:t>
        <w:tab/>
        <w:t xml:space="preserve">(podpis)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Přílohy: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Doklad o koupi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